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5F6" w:rsidRPr="006966E7" w:rsidRDefault="00E705F6" w:rsidP="00E705F6">
      <w:pPr>
        <w:pStyle w:val="a3"/>
        <w:shd w:val="clear" w:color="auto" w:fill="FFFFFF"/>
        <w:spacing w:before="0" w:beforeAutospacing="0" w:after="0" w:afterAutospacing="0"/>
        <w:jc w:val="both"/>
        <w:rPr>
          <w:b/>
          <w:shd w:val="clear" w:color="auto" w:fill="FFFFFF"/>
        </w:rPr>
      </w:pPr>
      <w:r w:rsidRPr="0038500A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3810</wp:posOffset>
            </wp:positionV>
            <wp:extent cx="2276475" cy="1571625"/>
            <wp:effectExtent l="19050" t="0" r="9525" b="0"/>
            <wp:wrapTight wrapText="bothSides">
              <wp:wrapPolygon edited="0">
                <wp:start x="-181" y="0"/>
                <wp:lineTo x="-181" y="21469"/>
                <wp:lineTo x="21690" y="21469"/>
                <wp:lineTo x="21690" y="0"/>
                <wp:lineTo x="-181" y="0"/>
              </wp:wrapPolygon>
            </wp:wrapTight>
            <wp:docPr id="8" name="Рисунок 1" descr="C:\Users\User\AppData\Local\Microsoft\Windows\Temporary Internet Files\Content.Word\50570_20191115_1223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Temporary Internet Files\Content.Word\50570_20191115_12230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8500A">
        <w:t xml:space="preserve">4. </w:t>
      </w:r>
      <w:r w:rsidRPr="006966E7">
        <w:rPr>
          <w:b/>
        </w:rPr>
        <w:t>О Тайшетской церкви Святителя Николая Чудотворца.</w:t>
      </w:r>
      <w:r w:rsidRPr="006966E7">
        <w:rPr>
          <w:b/>
          <w:shd w:val="clear" w:color="auto" w:fill="FFFFFF"/>
        </w:rPr>
        <w:t xml:space="preserve"> </w:t>
      </w:r>
    </w:p>
    <w:p w:rsidR="00E705F6" w:rsidRDefault="00E705F6" w:rsidP="00E705F6">
      <w:pPr>
        <w:pStyle w:val="a3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  На </w:t>
      </w:r>
      <w:r w:rsidRPr="0038500A">
        <w:rPr>
          <w:shd w:val="clear" w:color="auto" w:fill="FFFFFF"/>
        </w:rPr>
        <w:t xml:space="preserve">Тайшет 24 </w:t>
      </w:r>
      <w:r>
        <w:rPr>
          <w:shd w:val="clear" w:color="auto" w:fill="FFFFFF"/>
        </w:rPr>
        <w:t>4  апреля был опубликован материал "</w:t>
      </w:r>
      <w:proofErr w:type="spellStart"/>
      <w:r>
        <w:rPr>
          <w:shd w:val="clear" w:color="auto" w:fill="FFFFFF"/>
        </w:rPr>
        <w:t>Фотофакт</w:t>
      </w:r>
      <w:proofErr w:type="spellEnd"/>
      <w:r>
        <w:rPr>
          <w:shd w:val="clear" w:color="auto" w:fill="FFFFFF"/>
        </w:rPr>
        <w:t xml:space="preserve">. Тайшетская церковь в 1919 г." и фотография храма.  Комментарий Дроздова В. указал имя автора. И мы прокомментируем , укажем на ошибки в тексте: </w:t>
      </w:r>
    </w:p>
    <w:p w:rsidR="00E705F6" w:rsidRDefault="00E705F6" w:rsidP="00E705F6">
      <w:pPr>
        <w:pStyle w:val="a3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1. в 1919 г. Тайшет был уже селом, а не маленьким железнодорожным поселком,  и церковь находилась   в центре села - площадь Базарная, а не </w:t>
      </w:r>
      <w:proofErr w:type="spellStart"/>
      <w:r>
        <w:rPr>
          <w:shd w:val="clear" w:color="auto" w:fill="FFFFFF"/>
        </w:rPr>
        <w:t>Старобазарная</w:t>
      </w:r>
      <w:proofErr w:type="spellEnd"/>
      <w:r>
        <w:rPr>
          <w:shd w:val="clear" w:color="auto" w:fill="FFFFFF"/>
        </w:rPr>
        <w:t xml:space="preserve">, как было первоначально написано на Т24 . Эту ошибку    быстро  исправили, и это хорошо.   </w:t>
      </w:r>
    </w:p>
    <w:p w:rsidR="00E705F6" w:rsidRDefault="00E705F6" w:rsidP="00E705F6">
      <w:pPr>
        <w:pStyle w:val="a3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2. Далее, "нашу землю" топтали не "чешские войска" , а чехословацкие (республики Чехословакии),   с февраля 1919 г. - это Чехословацкая армия, в составе которой    чехи, словаки. И еще  румыны из Румынского легиона, приданные Чехословацкому корпусу. </w:t>
      </w:r>
    </w:p>
    <w:p w:rsidR="00E705F6" w:rsidRDefault="00E705F6" w:rsidP="00E705F6">
      <w:pPr>
        <w:pStyle w:val="a3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</w:p>
    <w:p w:rsidR="00AA5608" w:rsidRDefault="00AA5608"/>
    <w:sectPr w:rsidR="00AA5608" w:rsidSect="00AA5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705F6"/>
    <w:rsid w:val="001E5C77"/>
    <w:rsid w:val="001F49D9"/>
    <w:rsid w:val="00290EDE"/>
    <w:rsid w:val="00826FFE"/>
    <w:rsid w:val="00AA5608"/>
    <w:rsid w:val="00B5724E"/>
    <w:rsid w:val="00E70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FF0000"/>
        <w:sz w:val="16"/>
        <w:szCs w:val="1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FFE"/>
    <w:rPr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05F6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1</cp:revision>
  <dcterms:created xsi:type="dcterms:W3CDTF">2021-04-13T01:07:00Z</dcterms:created>
  <dcterms:modified xsi:type="dcterms:W3CDTF">2021-04-13T01:07:00Z</dcterms:modified>
</cp:coreProperties>
</file>